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36B" w:rsidRDefault="0058436B" w:rsidP="0058436B">
      <w:pPr>
        <w:ind w:left="720" w:hanging="7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3672"/>
        <w:gridCol w:w="2880"/>
      </w:tblGrid>
      <w:tr w:rsidR="0058436B" w:rsidRPr="00BA1AD8">
        <w:trPr>
          <w:cantSplit/>
        </w:trPr>
        <w:tc>
          <w:tcPr>
            <w:tcW w:w="2088" w:type="dxa"/>
            <w:tcBorders>
              <w:bottom w:val="nil"/>
              <w:right w:val="nil"/>
            </w:tcBorders>
            <w:shd w:val="pct10" w:color="auto" w:fill="auto"/>
          </w:tcPr>
          <w:p w:rsidR="0058436B" w:rsidRPr="00BA1AD8" w:rsidRDefault="0058436B" w:rsidP="0058436B">
            <w:pPr>
              <w:rPr>
                <w:b/>
                <w:sz w:val="28"/>
                <w:szCs w:val="28"/>
              </w:rPr>
            </w:pPr>
            <w:r w:rsidRPr="00BA1AD8">
              <w:rPr>
                <w:b/>
                <w:sz w:val="28"/>
                <w:szCs w:val="28"/>
              </w:rPr>
              <w:t>Attributes</w:t>
            </w:r>
          </w:p>
        </w:tc>
        <w:tc>
          <w:tcPr>
            <w:tcW w:w="3672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</w:tcPr>
          <w:p w:rsidR="0058436B" w:rsidRPr="00BA1AD8" w:rsidRDefault="0058436B" w:rsidP="0058436B">
            <w:pPr>
              <w:rPr>
                <w:b/>
                <w:sz w:val="28"/>
                <w:szCs w:val="28"/>
              </w:rPr>
            </w:pPr>
            <w:r w:rsidRPr="00BA1AD8">
              <w:rPr>
                <w:b/>
                <w:sz w:val="28"/>
                <w:szCs w:val="28"/>
              </w:rPr>
              <w:t>Essential</w:t>
            </w:r>
          </w:p>
        </w:tc>
        <w:tc>
          <w:tcPr>
            <w:tcW w:w="2880" w:type="dxa"/>
            <w:tcBorders>
              <w:left w:val="nil"/>
              <w:bottom w:val="single" w:sz="4" w:space="0" w:color="auto"/>
            </w:tcBorders>
            <w:shd w:val="pct10" w:color="auto" w:fill="auto"/>
          </w:tcPr>
          <w:p w:rsidR="0058436B" w:rsidRPr="00BA1AD8" w:rsidRDefault="0058436B" w:rsidP="0058436B">
            <w:pPr>
              <w:rPr>
                <w:b/>
                <w:sz w:val="28"/>
                <w:szCs w:val="28"/>
              </w:rPr>
            </w:pPr>
            <w:r w:rsidRPr="00BA1AD8">
              <w:rPr>
                <w:b/>
                <w:sz w:val="28"/>
                <w:szCs w:val="28"/>
              </w:rPr>
              <w:t>Desirable</w:t>
            </w:r>
          </w:p>
          <w:p w:rsidR="00203E8B" w:rsidRPr="00BA1AD8" w:rsidRDefault="00203E8B" w:rsidP="0058436B">
            <w:pPr>
              <w:rPr>
                <w:b/>
                <w:sz w:val="28"/>
                <w:szCs w:val="28"/>
              </w:rPr>
            </w:pPr>
          </w:p>
        </w:tc>
      </w:tr>
      <w:tr w:rsidR="00DC1E07" w:rsidRPr="008C0081">
        <w:trPr>
          <w:cantSplit/>
          <w:trHeight w:val="550"/>
        </w:trPr>
        <w:tc>
          <w:tcPr>
            <w:tcW w:w="2088" w:type="dxa"/>
            <w:tcBorders>
              <w:top w:val="nil"/>
              <w:bottom w:val="nil"/>
            </w:tcBorders>
            <w:shd w:val="pct10" w:color="auto" w:fill="auto"/>
          </w:tcPr>
          <w:p w:rsidR="00DC1E07" w:rsidRPr="00BA1AD8" w:rsidRDefault="00DC1E07" w:rsidP="0058436B">
            <w:pPr>
              <w:rPr>
                <w:b/>
                <w:sz w:val="28"/>
                <w:szCs w:val="28"/>
              </w:rPr>
            </w:pPr>
            <w:r w:rsidRPr="00BA1AD8">
              <w:rPr>
                <w:b/>
                <w:sz w:val="28"/>
                <w:szCs w:val="28"/>
              </w:rPr>
              <w:t>Skills &amp; Abilities</w:t>
            </w:r>
          </w:p>
        </w:tc>
        <w:tc>
          <w:tcPr>
            <w:tcW w:w="3672" w:type="dxa"/>
            <w:tcBorders>
              <w:top w:val="single" w:sz="4" w:space="0" w:color="auto"/>
              <w:bottom w:val="nil"/>
              <w:right w:val="nil"/>
            </w:tcBorders>
          </w:tcPr>
          <w:p w:rsidR="00144C08" w:rsidRPr="00EC4452" w:rsidRDefault="00A22F36" w:rsidP="00EC4452">
            <w:pPr>
              <w:numPr>
                <w:ilvl w:val="0"/>
                <w:numId w:val="1"/>
              </w:numPr>
            </w:pPr>
            <w:r>
              <w:t>Excellent communication skills</w:t>
            </w:r>
            <w:r w:rsidR="00E437EB" w:rsidRPr="00EC4452">
              <w:t>.</w:t>
            </w:r>
            <w:r w:rsidR="00DC1E07" w:rsidRPr="00EC4452">
              <w:t xml:space="preserve"> </w:t>
            </w:r>
          </w:p>
          <w:p w:rsidR="00DC1E07" w:rsidRPr="00EC4452" w:rsidRDefault="00144C08" w:rsidP="00EC4452">
            <w:pPr>
              <w:numPr>
                <w:ilvl w:val="0"/>
                <w:numId w:val="1"/>
              </w:numPr>
            </w:pPr>
            <w:r w:rsidRPr="00EC4452">
              <w:t>Good presentational skills</w:t>
            </w:r>
            <w:r w:rsidR="00E437EB" w:rsidRPr="00EC4452">
              <w:t>.</w:t>
            </w:r>
          </w:p>
          <w:p w:rsidR="00B60984" w:rsidRPr="00EC4452" w:rsidRDefault="00144C08" w:rsidP="00EC4452">
            <w:pPr>
              <w:numPr>
                <w:ilvl w:val="0"/>
                <w:numId w:val="1"/>
              </w:numPr>
            </w:pPr>
            <w:r w:rsidRPr="00EC4452">
              <w:t>Strong organisational skills</w:t>
            </w:r>
            <w:r w:rsidR="00A72350" w:rsidRPr="00EC4452">
              <w:t xml:space="preserve"> </w:t>
            </w:r>
          </w:p>
          <w:p w:rsidR="00DC1E07" w:rsidRDefault="00A72350" w:rsidP="00EC4452">
            <w:pPr>
              <w:numPr>
                <w:ilvl w:val="0"/>
                <w:numId w:val="1"/>
              </w:numPr>
            </w:pPr>
            <w:r w:rsidRPr="00EC4452">
              <w:t>Self-reliant and able to work effectively under pressure</w:t>
            </w:r>
            <w:r w:rsidR="00E437EB" w:rsidRPr="00EC4452">
              <w:t>.</w:t>
            </w:r>
          </w:p>
          <w:p w:rsidR="00A649FD" w:rsidRPr="00EC4452" w:rsidRDefault="00A649FD" w:rsidP="00EC4452">
            <w:pPr>
              <w:numPr>
                <w:ilvl w:val="0"/>
                <w:numId w:val="1"/>
              </w:numPr>
            </w:pPr>
            <w:r>
              <w:t>Understanding of the needs of older and disadvantaged people</w:t>
            </w:r>
          </w:p>
          <w:p w:rsidR="00C95006" w:rsidRPr="00EC4452" w:rsidRDefault="00C95006" w:rsidP="0058436B"/>
        </w:tc>
        <w:tc>
          <w:tcPr>
            <w:tcW w:w="2880" w:type="dxa"/>
            <w:tcBorders>
              <w:left w:val="nil"/>
              <w:bottom w:val="nil"/>
              <w:right w:val="nil"/>
            </w:tcBorders>
          </w:tcPr>
          <w:p w:rsidR="00092095" w:rsidRDefault="00AF10D4" w:rsidP="00EC4452">
            <w:pPr>
              <w:numPr>
                <w:ilvl w:val="0"/>
                <w:numId w:val="1"/>
              </w:numPr>
            </w:pPr>
            <w:r w:rsidRPr="00EC4452">
              <w:t>Lateral thinker</w:t>
            </w:r>
            <w:r w:rsidR="00E437EB" w:rsidRPr="00EC4452">
              <w:t>.</w:t>
            </w:r>
          </w:p>
          <w:p w:rsidR="00A649FD" w:rsidRPr="00EC4452" w:rsidRDefault="00A649FD" w:rsidP="00EC4452">
            <w:pPr>
              <w:numPr>
                <w:ilvl w:val="0"/>
                <w:numId w:val="1"/>
              </w:numPr>
            </w:pPr>
            <w:r>
              <w:t>Good at passing on knowledge</w:t>
            </w:r>
          </w:p>
          <w:p w:rsidR="00DC1E07" w:rsidRPr="00EC4452" w:rsidRDefault="00DC1E07" w:rsidP="0058436B"/>
          <w:p w:rsidR="00DC1E07" w:rsidRPr="00EC4452" w:rsidRDefault="00DC1E07" w:rsidP="0058436B"/>
        </w:tc>
      </w:tr>
      <w:tr w:rsidR="00DC1E07" w:rsidRPr="008C0081">
        <w:trPr>
          <w:cantSplit/>
        </w:trPr>
        <w:tc>
          <w:tcPr>
            <w:tcW w:w="2088" w:type="dxa"/>
            <w:tcBorders>
              <w:top w:val="nil"/>
              <w:bottom w:val="nil"/>
            </w:tcBorders>
            <w:shd w:val="pct10" w:color="auto" w:fill="auto"/>
          </w:tcPr>
          <w:p w:rsidR="00DC1E07" w:rsidRPr="00BA1AD8" w:rsidRDefault="00DC1E07" w:rsidP="0058436B">
            <w:pPr>
              <w:rPr>
                <w:b/>
                <w:sz w:val="28"/>
                <w:szCs w:val="28"/>
              </w:rPr>
            </w:pPr>
            <w:r w:rsidRPr="00BA1AD8">
              <w:rPr>
                <w:b/>
                <w:sz w:val="28"/>
                <w:szCs w:val="28"/>
              </w:rPr>
              <w:t>Experience</w:t>
            </w:r>
          </w:p>
        </w:tc>
        <w:tc>
          <w:tcPr>
            <w:tcW w:w="3672" w:type="dxa"/>
            <w:tcBorders>
              <w:top w:val="nil"/>
              <w:bottom w:val="nil"/>
              <w:right w:val="nil"/>
            </w:tcBorders>
          </w:tcPr>
          <w:p w:rsidR="00DC1E07" w:rsidRPr="00EC4452" w:rsidRDefault="00764A20" w:rsidP="00EC4452">
            <w:pPr>
              <w:numPr>
                <w:ilvl w:val="0"/>
                <w:numId w:val="1"/>
              </w:numPr>
            </w:pPr>
            <w:r>
              <w:t xml:space="preserve">Minimum </w:t>
            </w:r>
            <w:r w:rsidR="000F723B">
              <w:t>5 years Social Housing experience</w:t>
            </w:r>
          </w:p>
          <w:p w:rsidR="00DC1E07" w:rsidRPr="00EC4452" w:rsidRDefault="000F723B" w:rsidP="00EC4452">
            <w:pPr>
              <w:numPr>
                <w:ilvl w:val="0"/>
                <w:numId w:val="1"/>
              </w:numPr>
            </w:pPr>
            <w:r>
              <w:t>At leas</w:t>
            </w:r>
            <w:r w:rsidR="00EE6DFE">
              <w:t>t</w:t>
            </w:r>
            <w:r>
              <w:t xml:space="preserve"> one year </w:t>
            </w:r>
            <w:r w:rsidR="00EE6DFE">
              <w:t>experience in l</w:t>
            </w:r>
            <w:r w:rsidR="00A22F36">
              <w:t>ead</w:t>
            </w:r>
            <w:r w:rsidR="00EE6DFE">
              <w:t>ing and supporting a forward thinking, proactive team.</w:t>
            </w:r>
          </w:p>
          <w:p w:rsidR="000F723B" w:rsidRPr="00EC4452" w:rsidRDefault="00A22F36" w:rsidP="000F723B">
            <w:pPr>
              <w:numPr>
                <w:ilvl w:val="0"/>
                <w:numId w:val="1"/>
              </w:numPr>
            </w:pPr>
            <w:r>
              <w:t>Experience dealing with housing management issues including complaints, arrears, tenancy sustainment and evictions.</w:t>
            </w:r>
          </w:p>
          <w:p w:rsidR="00A649FD" w:rsidRDefault="00A649FD" w:rsidP="00A649FD">
            <w:pPr>
              <w:numPr>
                <w:ilvl w:val="0"/>
                <w:numId w:val="1"/>
              </w:numPr>
            </w:pPr>
            <w:r w:rsidRPr="00EC4452">
              <w:t>Experience in formulating &amp; delivering reporting systems.</w:t>
            </w:r>
          </w:p>
          <w:p w:rsidR="00764A20" w:rsidRDefault="00764A20" w:rsidP="00A649FD">
            <w:pPr>
              <w:numPr>
                <w:ilvl w:val="0"/>
                <w:numId w:val="1"/>
              </w:numPr>
            </w:pPr>
            <w:r>
              <w:t>Experience in the preparation and submission of the Annual Return on the Charter (ARC)</w:t>
            </w:r>
          </w:p>
          <w:p w:rsidR="000F723B" w:rsidRPr="00EC4452" w:rsidRDefault="000F723B" w:rsidP="000F723B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A649FD" w:rsidRDefault="00A649FD" w:rsidP="00EC4452">
            <w:pPr>
              <w:numPr>
                <w:ilvl w:val="0"/>
                <w:numId w:val="1"/>
              </w:numPr>
            </w:pPr>
            <w:r>
              <w:t>Multi-agency partnership working</w:t>
            </w:r>
          </w:p>
          <w:p w:rsidR="00A649FD" w:rsidRDefault="00A649FD" w:rsidP="00EC4452">
            <w:pPr>
              <w:numPr>
                <w:ilvl w:val="0"/>
                <w:numId w:val="1"/>
              </w:numPr>
            </w:pPr>
            <w:r>
              <w:t>Experience of managing budgets</w:t>
            </w:r>
          </w:p>
          <w:p w:rsidR="000F723B" w:rsidRDefault="000F723B" w:rsidP="000F723B">
            <w:pPr>
              <w:numPr>
                <w:ilvl w:val="0"/>
                <w:numId w:val="1"/>
              </w:numPr>
            </w:pPr>
            <w:r w:rsidRPr="00EC4452">
              <w:t xml:space="preserve">Experience in </w:t>
            </w:r>
            <w:r>
              <w:t>rent setting</w:t>
            </w:r>
            <w:r w:rsidRPr="00EC4452">
              <w:t>.</w:t>
            </w:r>
          </w:p>
          <w:p w:rsidR="00A22F36" w:rsidRDefault="00DC1E07" w:rsidP="00EC4452">
            <w:pPr>
              <w:numPr>
                <w:ilvl w:val="0"/>
                <w:numId w:val="1"/>
              </w:numPr>
            </w:pPr>
            <w:r w:rsidRPr="00EC4452">
              <w:t xml:space="preserve">Experience </w:t>
            </w:r>
            <w:r w:rsidR="00A649FD">
              <w:t>of Choice Based Lettings system</w:t>
            </w:r>
          </w:p>
          <w:p w:rsidR="00DC1E07" w:rsidRPr="00EC4452" w:rsidRDefault="00A22F36" w:rsidP="00EC4452">
            <w:pPr>
              <w:numPr>
                <w:ilvl w:val="0"/>
                <w:numId w:val="1"/>
              </w:numPr>
            </w:pPr>
            <w:r w:rsidRPr="00EC4452">
              <w:t>Experience in housing association</w:t>
            </w:r>
            <w:r>
              <w:t xml:space="preserve"> sector</w:t>
            </w:r>
            <w:r w:rsidRPr="00EC4452">
              <w:t>.</w:t>
            </w:r>
          </w:p>
          <w:p w:rsidR="00C95006" w:rsidRPr="00EC4452" w:rsidRDefault="00C95006" w:rsidP="0058436B"/>
        </w:tc>
      </w:tr>
      <w:tr w:rsidR="00DC1E07" w:rsidRPr="00A72350">
        <w:trPr>
          <w:cantSplit/>
        </w:trPr>
        <w:tc>
          <w:tcPr>
            <w:tcW w:w="2088" w:type="dxa"/>
            <w:tcBorders>
              <w:top w:val="nil"/>
              <w:bottom w:val="nil"/>
            </w:tcBorders>
            <w:shd w:val="pct10" w:color="auto" w:fill="auto"/>
          </w:tcPr>
          <w:p w:rsidR="00DC1E07" w:rsidRPr="00BA1AD8" w:rsidRDefault="00DC1E07" w:rsidP="0058436B">
            <w:pPr>
              <w:rPr>
                <w:b/>
                <w:sz w:val="28"/>
                <w:szCs w:val="28"/>
              </w:rPr>
            </w:pPr>
            <w:r w:rsidRPr="00BA1AD8">
              <w:rPr>
                <w:b/>
                <w:sz w:val="28"/>
                <w:szCs w:val="28"/>
              </w:rPr>
              <w:t>Knowledge</w:t>
            </w:r>
          </w:p>
        </w:tc>
        <w:tc>
          <w:tcPr>
            <w:tcW w:w="3672" w:type="dxa"/>
            <w:tcBorders>
              <w:top w:val="nil"/>
              <w:bottom w:val="nil"/>
              <w:right w:val="nil"/>
            </w:tcBorders>
          </w:tcPr>
          <w:p w:rsidR="000F723B" w:rsidRDefault="000F723B" w:rsidP="000F723B">
            <w:pPr>
              <w:numPr>
                <w:ilvl w:val="0"/>
                <w:numId w:val="1"/>
              </w:numPr>
            </w:pPr>
            <w:r>
              <w:t xml:space="preserve">Significant knowledge of </w:t>
            </w:r>
            <w:r w:rsidR="00764A20">
              <w:t xml:space="preserve">Scottish </w:t>
            </w:r>
            <w:r>
              <w:t>housing</w:t>
            </w:r>
            <w:r w:rsidR="00A649FD">
              <w:t xml:space="preserve"> </w:t>
            </w:r>
            <w:r>
              <w:t>legislation</w:t>
            </w:r>
            <w:r w:rsidRPr="00EC4452">
              <w:t xml:space="preserve"> </w:t>
            </w:r>
          </w:p>
          <w:p w:rsidR="000F723B" w:rsidRDefault="00A22F36" w:rsidP="000F723B">
            <w:pPr>
              <w:numPr>
                <w:ilvl w:val="0"/>
                <w:numId w:val="1"/>
              </w:numPr>
            </w:pPr>
            <w:r>
              <w:t>Knowledge</w:t>
            </w:r>
            <w:r w:rsidR="00EE6DFE">
              <w:t xml:space="preserve"> of tenant support needs including Look </w:t>
            </w:r>
            <w:proofErr w:type="gramStart"/>
            <w:r w:rsidR="00EE6DFE">
              <w:t>After</w:t>
            </w:r>
            <w:proofErr w:type="gramEnd"/>
            <w:r w:rsidR="00EE6DFE">
              <w:t xml:space="preserve"> Children and dementia</w:t>
            </w:r>
            <w:r>
              <w:t xml:space="preserve"> </w:t>
            </w:r>
            <w:r w:rsidR="00EE6DFE">
              <w:t>support.</w:t>
            </w:r>
          </w:p>
          <w:p w:rsidR="000F723B" w:rsidRDefault="00EE6DFE" w:rsidP="000F723B">
            <w:pPr>
              <w:numPr>
                <w:ilvl w:val="0"/>
                <w:numId w:val="1"/>
              </w:numPr>
            </w:pPr>
            <w:r>
              <w:t>Information management and an understanding of data protection legislation.</w:t>
            </w:r>
          </w:p>
          <w:p w:rsidR="00EE6DFE" w:rsidRDefault="00EE6DFE" w:rsidP="000F723B">
            <w:pPr>
              <w:numPr>
                <w:ilvl w:val="0"/>
                <w:numId w:val="1"/>
              </w:numPr>
            </w:pPr>
            <w:r>
              <w:t>Extensive knowledge of computer software such as Excel, Word, etc.</w:t>
            </w:r>
          </w:p>
          <w:p w:rsidR="000F723B" w:rsidRPr="00EC4452" w:rsidRDefault="000F723B" w:rsidP="000F723B"/>
          <w:p w:rsidR="00DC1E07" w:rsidRPr="00EC4452" w:rsidRDefault="00DC1E07" w:rsidP="008E1860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DC1E07" w:rsidRPr="00EC4452" w:rsidRDefault="00DC1E07" w:rsidP="00EC4452">
            <w:pPr>
              <w:numPr>
                <w:ilvl w:val="0"/>
                <w:numId w:val="1"/>
              </w:numPr>
            </w:pPr>
            <w:r w:rsidRPr="00EC4452">
              <w:t xml:space="preserve">Knowledge of </w:t>
            </w:r>
            <w:r w:rsidR="000F723B">
              <w:t>housing admin software e.g. Miracle, Orchard etc</w:t>
            </w:r>
          </w:p>
          <w:p w:rsidR="000F723B" w:rsidRPr="00EC4452" w:rsidRDefault="00092095" w:rsidP="000F723B">
            <w:pPr>
              <w:numPr>
                <w:ilvl w:val="0"/>
                <w:numId w:val="1"/>
              </w:numPr>
            </w:pPr>
            <w:r w:rsidRPr="00EC4452">
              <w:t xml:space="preserve">Knowledge </w:t>
            </w:r>
            <w:r w:rsidR="00A649FD">
              <w:t>complaints/mediation procedures</w:t>
            </w:r>
          </w:p>
          <w:p w:rsidR="00A649FD" w:rsidRDefault="00A649FD" w:rsidP="00A649FD">
            <w:pPr>
              <w:numPr>
                <w:ilvl w:val="0"/>
                <w:numId w:val="1"/>
              </w:numPr>
            </w:pPr>
            <w:r>
              <w:t>Knowledge of key agencies’ policies and practices</w:t>
            </w:r>
          </w:p>
          <w:p w:rsidR="00C95006" w:rsidRPr="00EC4452" w:rsidRDefault="00C95006" w:rsidP="00887A28"/>
        </w:tc>
      </w:tr>
      <w:tr w:rsidR="00DC1E07" w:rsidRPr="008C0081">
        <w:trPr>
          <w:cantSplit/>
        </w:trPr>
        <w:tc>
          <w:tcPr>
            <w:tcW w:w="2088" w:type="dxa"/>
            <w:tcBorders>
              <w:top w:val="nil"/>
              <w:bottom w:val="nil"/>
            </w:tcBorders>
            <w:shd w:val="pct10" w:color="auto" w:fill="auto"/>
          </w:tcPr>
          <w:p w:rsidR="00DC1E07" w:rsidRPr="00BA1AD8" w:rsidRDefault="00DC1E07" w:rsidP="0058436B">
            <w:pPr>
              <w:rPr>
                <w:b/>
                <w:sz w:val="28"/>
                <w:szCs w:val="28"/>
              </w:rPr>
            </w:pPr>
            <w:r w:rsidRPr="00BA1AD8">
              <w:rPr>
                <w:b/>
                <w:sz w:val="28"/>
                <w:szCs w:val="28"/>
              </w:rPr>
              <w:lastRenderedPageBreak/>
              <w:t>Training</w:t>
            </w:r>
          </w:p>
        </w:tc>
        <w:tc>
          <w:tcPr>
            <w:tcW w:w="3672" w:type="dxa"/>
            <w:tcBorders>
              <w:top w:val="nil"/>
              <w:bottom w:val="nil"/>
              <w:right w:val="nil"/>
            </w:tcBorders>
          </w:tcPr>
          <w:p w:rsidR="00764A20" w:rsidRDefault="00DC1E07" w:rsidP="00EC4452">
            <w:pPr>
              <w:numPr>
                <w:ilvl w:val="0"/>
                <w:numId w:val="1"/>
              </w:numPr>
            </w:pPr>
            <w:r w:rsidRPr="00EC4452">
              <w:t xml:space="preserve">Member </w:t>
            </w:r>
            <w:r w:rsidR="000F723B">
              <w:t>of CIH</w:t>
            </w:r>
            <w:r w:rsidR="00764A20" w:rsidRPr="00EC4452">
              <w:t xml:space="preserve"> </w:t>
            </w:r>
          </w:p>
          <w:p w:rsidR="00DC1E07" w:rsidRDefault="00764A20" w:rsidP="00EC4452">
            <w:pPr>
              <w:numPr>
                <w:ilvl w:val="0"/>
                <w:numId w:val="1"/>
              </w:numPr>
            </w:pPr>
            <w:r w:rsidRPr="00EC4452">
              <w:t xml:space="preserve">Degree or equivalent in a </w:t>
            </w:r>
            <w:r>
              <w:t>housing</w:t>
            </w:r>
            <w:r w:rsidRPr="00EC4452">
              <w:t xml:space="preserve"> field.</w:t>
            </w:r>
          </w:p>
          <w:p w:rsidR="00A22F36" w:rsidRPr="00EC4452" w:rsidRDefault="00A22F36" w:rsidP="00EC4452">
            <w:pPr>
              <w:numPr>
                <w:ilvl w:val="0"/>
                <w:numId w:val="1"/>
              </w:numPr>
            </w:pPr>
            <w:r>
              <w:t xml:space="preserve">Requirement to undertake necessary training, where not already held, to register with the </w:t>
            </w:r>
            <w:r w:rsidRPr="00A22F36">
              <w:t>Scottish Social Services Council as a Mana</w:t>
            </w:r>
            <w:r w:rsidR="00162347">
              <w:t>ger of housing support services with 24 months of appointment.</w:t>
            </w:r>
          </w:p>
          <w:p w:rsidR="00DC1E07" w:rsidRPr="00EC4452" w:rsidRDefault="00DC1E07" w:rsidP="0058436B"/>
          <w:p w:rsidR="00EE6DFE" w:rsidRPr="00EC4452" w:rsidRDefault="00EE6DFE" w:rsidP="0058436B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C95006" w:rsidRPr="00EC4452" w:rsidRDefault="00C95006" w:rsidP="00162347">
            <w:pPr>
              <w:ind w:left="720"/>
            </w:pPr>
            <w:bookmarkStart w:id="0" w:name="_GoBack"/>
            <w:bookmarkEnd w:id="0"/>
          </w:p>
        </w:tc>
      </w:tr>
      <w:tr w:rsidR="00DC1E07" w:rsidRPr="008C0081">
        <w:trPr>
          <w:cantSplit/>
        </w:trPr>
        <w:tc>
          <w:tcPr>
            <w:tcW w:w="2088" w:type="dxa"/>
            <w:tcBorders>
              <w:top w:val="nil"/>
            </w:tcBorders>
            <w:shd w:val="pct10" w:color="auto" w:fill="auto"/>
          </w:tcPr>
          <w:p w:rsidR="00EE6DFE" w:rsidRDefault="00EE6DFE" w:rsidP="0058436B">
            <w:pPr>
              <w:rPr>
                <w:b/>
                <w:sz w:val="28"/>
                <w:szCs w:val="28"/>
              </w:rPr>
            </w:pPr>
          </w:p>
          <w:p w:rsidR="00DC1E07" w:rsidRPr="00BA1AD8" w:rsidRDefault="00DC1E07" w:rsidP="0058436B">
            <w:pPr>
              <w:rPr>
                <w:b/>
                <w:sz w:val="28"/>
                <w:szCs w:val="28"/>
              </w:rPr>
            </w:pPr>
            <w:r w:rsidRPr="00BA1AD8">
              <w:rPr>
                <w:b/>
                <w:sz w:val="28"/>
                <w:szCs w:val="28"/>
              </w:rPr>
              <w:t>Other Requirements</w:t>
            </w:r>
          </w:p>
        </w:tc>
        <w:tc>
          <w:tcPr>
            <w:tcW w:w="3672" w:type="dxa"/>
            <w:tcBorders>
              <w:top w:val="nil"/>
              <w:bottom w:val="nil"/>
              <w:right w:val="nil"/>
            </w:tcBorders>
          </w:tcPr>
          <w:p w:rsidR="00EE6DFE" w:rsidRDefault="00EE6DFE" w:rsidP="00EE6DFE">
            <w:pPr>
              <w:ind w:left="720"/>
            </w:pPr>
          </w:p>
          <w:p w:rsidR="00E437EB" w:rsidRPr="00EC4452" w:rsidRDefault="00DC1E07" w:rsidP="00EC4452">
            <w:pPr>
              <w:numPr>
                <w:ilvl w:val="0"/>
                <w:numId w:val="1"/>
              </w:numPr>
            </w:pPr>
            <w:r w:rsidRPr="00EC4452">
              <w:t>Methodical</w:t>
            </w:r>
            <w:r w:rsidR="00E437EB" w:rsidRPr="00EC4452">
              <w:t>.</w:t>
            </w:r>
          </w:p>
          <w:p w:rsidR="00DC1E07" w:rsidRDefault="00DC1E07" w:rsidP="00EC4452">
            <w:pPr>
              <w:numPr>
                <w:ilvl w:val="0"/>
                <w:numId w:val="1"/>
              </w:numPr>
            </w:pPr>
            <w:r w:rsidRPr="00EC4452">
              <w:t>Able to work as a</w:t>
            </w:r>
            <w:r w:rsidR="00EE6DFE">
              <w:t xml:space="preserve">n effective </w:t>
            </w:r>
            <w:r w:rsidRPr="00EC4452">
              <w:t xml:space="preserve">member of a </w:t>
            </w:r>
            <w:r w:rsidR="00EE6DFE">
              <w:t xml:space="preserve">management </w:t>
            </w:r>
            <w:r w:rsidRPr="00EC4452">
              <w:t>team</w:t>
            </w:r>
            <w:r w:rsidR="00E437EB" w:rsidRPr="00EC4452">
              <w:t>.</w:t>
            </w:r>
          </w:p>
          <w:p w:rsidR="00EE6DFE" w:rsidRDefault="00EE6DFE" w:rsidP="00EC4452">
            <w:pPr>
              <w:numPr>
                <w:ilvl w:val="0"/>
                <w:numId w:val="1"/>
              </w:numPr>
            </w:pPr>
            <w:r>
              <w:t xml:space="preserve">Understand the aims and objectives of the Association </w:t>
            </w:r>
            <w:r w:rsidR="00036F38">
              <w:t>and the role it plays in the Shetland community.</w:t>
            </w:r>
          </w:p>
          <w:p w:rsidR="000F723B" w:rsidRPr="00EC4452" w:rsidRDefault="000F723B" w:rsidP="000F723B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E6DFE" w:rsidRDefault="00EE6DFE" w:rsidP="00EE6DFE">
            <w:pPr>
              <w:ind w:left="720"/>
            </w:pPr>
          </w:p>
          <w:p w:rsidR="00C95006" w:rsidRPr="00EC4452" w:rsidRDefault="00C95006" w:rsidP="0058436B"/>
        </w:tc>
      </w:tr>
    </w:tbl>
    <w:p w:rsidR="0058436B" w:rsidRDefault="0058436B" w:rsidP="0058436B"/>
    <w:p w:rsidR="004645CC" w:rsidRDefault="004645CC"/>
    <w:sectPr w:rsidR="004645CC" w:rsidSect="00C95006">
      <w:headerReference w:type="default" r:id="rId8"/>
      <w:footerReference w:type="default" r:id="rId9"/>
      <w:pgSz w:w="12240" w:h="15840"/>
      <w:pgMar w:top="1440" w:right="1797" w:bottom="1440" w:left="1797" w:header="720" w:footer="720" w:gutter="0"/>
      <w:paperSrc w:first="265" w:other="26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090" w:rsidRDefault="00E14090">
      <w:r>
        <w:separator/>
      </w:r>
    </w:p>
  </w:endnote>
  <w:endnote w:type="continuationSeparator" w:id="0">
    <w:p w:rsidR="00E14090" w:rsidRDefault="00E1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DB8" w:rsidRPr="00D15E96" w:rsidRDefault="00853DB8" w:rsidP="0058436B">
    <w:pPr>
      <w:pStyle w:val="Footer"/>
      <w:rPr>
        <w:sz w:val="16"/>
        <w:szCs w:val="16"/>
      </w:rPr>
    </w:pPr>
    <w:r w:rsidRPr="000F723B">
      <w:rPr>
        <w:sz w:val="16"/>
        <w:szCs w:val="16"/>
      </w:rPr>
      <w:fldChar w:fldCharType="begin"/>
    </w:r>
    <w:r w:rsidRPr="000F723B">
      <w:rPr>
        <w:sz w:val="16"/>
        <w:szCs w:val="16"/>
      </w:rPr>
      <w:instrText xml:space="preserve"> FILENAME \p </w:instrText>
    </w:r>
    <w:r w:rsidRPr="000F723B">
      <w:rPr>
        <w:sz w:val="16"/>
        <w:szCs w:val="16"/>
      </w:rPr>
      <w:fldChar w:fldCharType="separate"/>
    </w:r>
    <w:r w:rsidR="005545EF">
      <w:rPr>
        <w:noProof/>
        <w:sz w:val="16"/>
        <w:szCs w:val="16"/>
      </w:rPr>
      <w:t>F:\DATA\Admin\EMPLOY\PERSONS\current staff\Housing Manager\PERSONSPEC.doc</w:t>
    </w:r>
    <w:r w:rsidRPr="000F723B">
      <w:rPr>
        <w:sz w:val="16"/>
        <w:szCs w:val="16"/>
      </w:rPr>
      <w:fldChar w:fldCharType="end"/>
    </w:r>
    <w:r w:rsidRPr="00D15E9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090" w:rsidRDefault="00E14090">
      <w:r>
        <w:separator/>
      </w:r>
    </w:p>
  </w:footnote>
  <w:footnote w:type="continuationSeparator" w:id="0">
    <w:p w:rsidR="00E14090" w:rsidRDefault="00E14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DB8" w:rsidRDefault="00853DB8">
    <w:pPr>
      <w:rPr>
        <w:sz w:val="28"/>
      </w:rPr>
    </w:pPr>
    <w:r>
      <w:rPr>
        <w:sz w:val="28"/>
      </w:rPr>
      <w:t>HJALTLAND HOUSING ASSOCIATION LTD</w:t>
    </w:r>
  </w:p>
  <w:p w:rsidR="00853DB8" w:rsidRDefault="00853DB8">
    <w:pPr>
      <w:rPr>
        <w:sz w:val="28"/>
      </w:rPr>
    </w:pPr>
  </w:p>
  <w:p w:rsidR="00853DB8" w:rsidRPr="008C0081" w:rsidRDefault="00853DB8" w:rsidP="00DC1E07">
    <w:pPr>
      <w:rPr>
        <w:sz w:val="28"/>
        <w:szCs w:val="28"/>
      </w:rPr>
    </w:pPr>
    <w:r w:rsidRPr="008C0081">
      <w:rPr>
        <w:sz w:val="28"/>
        <w:szCs w:val="28"/>
      </w:rPr>
      <w:t>PERSON SPECIFICATION</w:t>
    </w:r>
  </w:p>
  <w:p w:rsidR="00853DB8" w:rsidRDefault="00853DB8">
    <w:pPr>
      <w:pStyle w:val="Header"/>
      <w:tabs>
        <w:tab w:val="clear" w:pos="4153"/>
        <w:tab w:val="clear" w:pos="8306"/>
      </w:tabs>
    </w:pPr>
  </w:p>
  <w:p w:rsidR="00853DB8" w:rsidRDefault="00853DB8" w:rsidP="00764A20">
    <w:r>
      <w:rPr>
        <w:sz w:val="28"/>
      </w:rPr>
      <w:t>Job Title:</w:t>
    </w:r>
    <w:r>
      <w:rPr>
        <w:b/>
        <w:sz w:val="28"/>
      </w:rPr>
      <w:t xml:space="preserve"> </w:t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4"/>
      </w:rPr>
      <w:t>H</w:t>
    </w:r>
    <w:r w:rsidR="00764A20">
      <w:rPr>
        <w:b/>
        <w:sz w:val="24"/>
      </w:rPr>
      <w:t>EAD OF HOUSING &amp; CUSTOMER SERVICES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867E3"/>
    <w:multiLevelType w:val="hybridMultilevel"/>
    <w:tmpl w:val="671635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4D"/>
    <w:rsid w:val="00036F38"/>
    <w:rsid w:val="00092095"/>
    <w:rsid w:val="000E4B8E"/>
    <w:rsid w:val="000F723B"/>
    <w:rsid w:val="00144C08"/>
    <w:rsid w:val="00162347"/>
    <w:rsid w:val="00173B0B"/>
    <w:rsid w:val="001841EC"/>
    <w:rsid w:val="001A554D"/>
    <w:rsid w:val="00203E8B"/>
    <w:rsid w:val="00413D2E"/>
    <w:rsid w:val="004645CC"/>
    <w:rsid w:val="005471AA"/>
    <w:rsid w:val="005545EF"/>
    <w:rsid w:val="0058436B"/>
    <w:rsid w:val="006E3922"/>
    <w:rsid w:val="0071074F"/>
    <w:rsid w:val="00764A20"/>
    <w:rsid w:val="007E3AE6"/>
    <w:rsid w:val="00853DB8"/>
    <w:rsid w:val="00860F9B"/>
    <w:rsid w:val="00887A28"/>
    <w:rsid w:val="008C0081"/>
    <w:rsid w:val="008E1860"/>
    <w:rsid w:val="00964B3E"/>
    <w:rsid w:val="00A22F36"/>
    <w:rsid w:val="00A649FD"/>
    <w:rsid w:val="00A72350"/>
    <w:rsid w:val="00A73547"/>
    <w:rsid w:val="00AF10D4"/>
    <w:rsid w:val="00B60984"/>
    <w:rsid w:val="00BA1AD8"/>
    <w:rsid w:val="00C95006"/>
    <w:rsid w:val="00CD4624"/>
    <w:rsid w:val="00D15E96"/>
    <w:rsid w:val="00D72A4D"/>
    <w:rsid w:val="00DC1E07"/>
    <w:rsid w:val="00E14090"/>
    <w:rsid w:val="00E437EB"/>
    <w:rsid w:val="00EC4452"/>
    <w:rsid w:val="00EE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436B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436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8436B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436B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436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8436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Hjaltland Housing Association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Robin Sandison</dc:creator>
  <cp:lastModifiedBy>Bryan Leask</cp:lastModifiedBy>
  <cp:revision>2</cp:revision>
  <cp:lastPrinted>2006-07-17T15:24:00Z</cp:lastPrinted>
  <dcterms:created xsi:type="dcterms:W3CDTF">2018-12-20T14:18:00Z</dcterms:created>
  <dcterms:modified xsi:type="dcterms:W3CDTF">2018-12-20T14:18:00Z</dcterms:modified>
</cp:coreProperties>
</file>